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E3" w:rsidRPr="0081296C" w:rsidRDefault="001644E3" w:rsidP="001644E3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1644E3" w:rsidRPr="0081296C" w:rsidRDefault="001644E3" w:rsidP="001644E3">
      <w:pPr>
        <w:jc w:val="center"/>
        <w:rPr>
          <w:b/>
          <w:sz w:val="28"/>
        </w:rPr>
      </w:pPr>
    </w:p>
    <w:p w:rsidR="001644E3" w:rsidRPr="0081296C" w:rsidRDefault="001644E3" w:rsidP="001644E3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1644E3" w:rsidRPr="0081296C" w:rsidRDefault="001644E3" w:rsidP="001644E3">
      <w:pPr>
        <w:jc w:val="center"/>
        <w:rPr>
          <w:b/>
          <w:sz w:val="36"/>
        </w:rPr>
      </w:pPr>
    </w:p>
    <w:p w:rsidR="001644E3" w:rsidRPr="0081296C" w:rsidRDefault="001644E3" w:rsidP="001644E3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1644E3" w:rsidRPr="0081296C" w:rsidRDefault="001644E3" w:rsidP="001644E3">
      <w:pPr>
        <w:jc w:val="both"/>
      </w:pPr>
    </w:p>
    <w:p w:rsidR="001644E3" w:rsidRPr="0081296C" w:rsidRDefault="001644E3" w:rsidP="001644E3">
      <w:pPr>
        <w:jc w:val="both"/>
      </w:pPr>
      <w:proofErr w:type="spellStart"/>
      <w:r w:rsidRPr="0081296C">
        <w:t>г.Вологда</w:t>
      </w:r>
      <w:proofErr w:type="spellEnd"/>
    </w:p>
    <w:p w:rsidR="001644E3" w:rsidRPr="0081296C" w:rsidRDefault="001644E3" w:rsidP="001644E3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485140"/>
                <wp:effectExtent l="0" t="0" r="444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E3" w:rsidRPr="008B6F27" w:rsidRDefault="001644E3" w:rsidP="00164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B6F27">
                              <w:rPr>
                                <w:sz w:val="28"/>
                                <w:szCs w:val="28"/>
                              </w:rPr>
                              <w:t>Об утверждении Положений по противодействию коррупции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" o:allowincell="f" stroked="f">
                <v:textbox>
                  <w:txbxContent>
                    <w:p w:rsidR="001644E3" w:rsidRPr="008B6F27" w:rsidRDefault="001644E3" w:rsidP="001644E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>Об утверждении Положений по противодействию коррупции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44E3" w:rsidRPr="008B6F27" w:rsidRDefault="001644E3" w:rsidP="001644E3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>1. Утвердить Антикоррупционную политику Фонда капитального ремонта многоквартирных домов Вологодской области согласно приложению 1 к настоящему приказу.</w:t>
      </w:r>
    </w:p>
    <w:p w:rsidR="001644E3" w:rsidRPr="008B6F27" w:rsidRDefault="001644E3" w:rsidP="00164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B6F2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</w:t>
      </w:r>
      <w:r w:rsidRPr="008B6F27">
        <w:rPr>
          <w:sz w:val="28"/>
          <w:szCs w:val="28"/>
        </w:rPr>
        <w:t>одекс этики и служебного поведения работников Фонда капитального ремонта многоквартирных домов Вологодск</w:t>
      </w:r>
      <w:r>
        <w:rPr>
          <w:sz w:val="28"/>
          <w:szCs w:val="28"/>
        </w:rPr>
        <w:t>ой области согласно приложению 2</w:t>
      </w:r>
      <w:r w:rsidRPr="008B6F27">
        <w:rPr>
          <w:sz w:val="28"/>
          <w:szCs w:val="28"/>
        </w:rPr>
        <w:t xml:space="preserve"> к настоящему приказу.</w:t>
      </w:r>
    </w:p>
    <w:p w:rsidR="001644E3" w:rsidRPr="008B6F27" w:rsidRDefault="001644E3" w:rsidP="001644E3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>. Утвердить Положение об оценке коррупционных рисков в Фонде капитального ремонта многоквартирных домов Вологодск</w:t>
      </w:r>
      <w:r>
        <w:rPr>
          <w:sz w:val="28"/>
          <w:szCs w:val="28"/>
        </w:rPr>
        <w:t>ой области согласно приложению 3</w:t>
      </w:r>
      <w:r w:rsidRPr="008B6F27">
        <w:rPr>
          <w:sz w:val="28"/>
          <w:szCs w:val="28"/>
        </w:rPr>
        <w:t xml:space="preserve"> к настоящему приказу.</w:t>
      </w:r>
    </w:p>
    <w:p w:rsidR="001644E3" w:rsidRDefault="001644E3" w:rsidP="0016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1644E3" w:rsidRPr="008B6F27" w:rsidRDefault="001644E3" w:rsidP="001644E3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  <w:t xml:space="preserve">   И.В. Михельсон</w:t>
      </w:r>
    </w:p>
    <w:p w:rsidR="001644E3" w:rsidRPr="00D621A2" w:rsidRDefault="001644E3" w:rsidP="001644E3">
      <w:pPr>
        <w:rPr>
          <w:sz w:val="28"/>
          <w:szCs w:val="28"/>
        </w:rPr>
      </w:pPr>
    </w:p>
    <w:p w:rsidR="001644E3" w:rsidRPr="00D621A2" w:rsidRDefault="001644E3" w:rsidP="001644E3">
      <w:pPr>
        <w:rPr>
          <w:sz w:val="28"/>
          <w:szCs w:val="28"/>
        </w:rPr>
      </w:pPr>
    </w:p>
    <w:p w:rsidR="001644E3" w:rsidRDefault="001644E3" w:rsidP="001644E3">
      <w:pPr>
        <w:rPr>
          <w:sz w:val="28"/>
          <w:szCs w:val="28"/>
        </w:rPr>
      </w:pPr>
    </w:p>
    <w:p w:rsidR="005508DB" w:rsidRDefault="005508DB"/>
    <w:sectPr w:rsidR="005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3"/>
    <w:rsid w:val="001644E3"/>
    <w:rsid w:val="005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D2A335-A52F-40D2-92D3-034C196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164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2020-07-22T07:36:00Z</dcterms:created>
  <dcterms:modified xsi:type="dcterms:W3CDTF">2020-07-22T07:37:00Z</dcterms:modified>
</cp:coreProperties>
</file>