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58" w:rsidRPr="006510AB" w:rsidRDefault="00B3296A" w:rsidP="00E1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1258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</wp:posOffset>
            </wp:positionV>
            <wp:extent cx="2057946" cy="1676400"/>
            <wp:effectExtent l="0" t="0" r="0" b="0"/>
            <wp:wrapSquare wrapText="bothSides"/>
            <wp:docPr id="1" name="Рисунок 1" descr="C:\Users\i.rubtsova\3D Objects\sobstvennik-nezhilyh-pomeshhenij-M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rubtsova\3D Objects\sobstvennik-nezhilyh-pomeshhenij-MK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46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58" w:rsidRPr="006510AB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E11258" w:rsidRPr="00E11258" w:rsidRDefault="00E11258" w:rsidP="00E11258">
      <w:pPr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11258">
        <w:rPr>
          <w:rFonts w:ascii="Times New Roman" w:hAnsi="Times New Roman" w:cs="Times New Roman"/>
          <w:caps/>
          <w:sz w:val="28"/>
          <w:szCs w:val="28"/>
        </w:rPr>
        <w:t>Сообщите о нежилом помещении!</w:t>
      </w:r>
    </w:p>
    <w:bookmarkEnd w:id="0"/>
    <w:p w:rsidR="00B3296A" w:rsidRDefault="00B3296A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58" w:rsidRPr="006510AB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AB">
        <w:rPr>
          <w:rFonts w:ascii="Times New Roman" w:hAnsi="Times New Roman" w:cs="Times New Roman"/>
          <w:sz w:val="28"/>
          <w:szCs w:val="28"/>
        </w:rPr>
        <w:t>С целью увеличения собираемости взносов и обеспечения проведения капитального ремонта в Вашем доме просим собственников 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0AB">
        <w:rPr>
          <w:rFonts w:ascii="Times New Roman" w:hAnsi="Times New Roman" w:cs="Times New Roman"/>
          <w:sz w:val="28"/>
          <w:szCs w:val="28"/>
        </w:rPr>
        <w:t>ть сведения о наличии в многоквартирных домах нежилых помещений (магазинов, аптек, офисов и т.п.).</w:t>
      </w:r>
    </w:p>
    <w:p w:rsidR="00E11258" w:rsidRP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258">
        <w:rPr>
          <w:rFonts w:ascii="Times New Roman" w:hAnsi="Times New Roman" w:cs="Times New Roman"/>
          <w:sz w:val="28"/>
          <w:szCs w:val="28"/>
          <w:u w:val="single"/>
        </w:rPr>
        <w:t>Информация о наличии в доме нежилых помещений принимается: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0A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9B166C">
        <w:rPr>
          <w:rFonts w:ascii="Arial" w:hAnsi="Arial" w:cs="Arial"/>
          <w:color w:val="333333"/>
          <w:sz w:val="26"/>
          <w:szCs w:val="26"/>
          <w:shd w:val="clear" w:color="auto" w:fill="FFFFFF"/>
        </w:rPr>
        <w:t>8-800-350-34-91</w:t>
      </w:r>
      <w:r w:rsidRPr="006510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6510AB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6" w:history="1">
        <w:r w:rsidRPr="000E7B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sobstv</w:t>
        </w:r>
        <w:r w:rsidRPr="000E7B53">
          <w:rPr>
            <w:rStyle w:val="a5"/>
            <w:rFonts w:ascii="Times New Roman" w:hAnsi="Times New Roman" w:cs="Times New Roman"/>
            <w:sz w:val="28"/>
            <w:szCs w:val="28"/>
          </w:rPr>
          <w:t>@фкрмкд35.рф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0A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>(160025, г. Вологда, ул. Маршала Конева, д. 15);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личным сообщением в группу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0AB">
        <w:rPr>
          <w:rFonts w:ascii="Times New Roman" w:hAnsi="Times New Roman" w:cs="Times New Roman"/>
          <w:sz w:val="28"/>
          <w:szCs w:val="28"/>
        </w:rPr>
        <w:t>с помощью формы обр</w:t>
      </w:r>
      <w:r>
        <w:rPr>
          <w:rFonts w:ascii="Times New Roman" w:hAnsi="Times New Roman" w:cs="Times New Roman"/>
          <w:sz w:val="28"/>
          <w:szCs w:val="28"/>
        </w:rPr>
        <w:t>атной связи с личного кабинета на официальном сайте Фонда капитального ремонта МКД ВО</w:t>
      </w:r>
      <w:r w:rsidRPr="006510AB">
        <w:rPr>
          <w:rFonts w:ascii="Times New Roman" w:hAnsi="Times New Roman" w:cs="Times New Roman"/>
          <w:sz w:val="28"/>
          <w:szCs w:val="28"/>
        </w:rPr>
        <w:t>.</w:t>
      </w:r>
    </w:p>
    <w:p w:rsidR="00E11258" w:rsidRPr="00E11258" w:rsidRDefault="00E11258" w:rsidP="00B3296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258">
        <w:rPr>
          <w:rFonts w:ascii="Times New Roman" w:hAnsi="Times New Roman" w:cs="Times New Roman"/>
          <w:sz w:val="28"/>
          <w:szCs w:val="28"/>
          <w:u w:val="single"/>
        </w:rPr>
        <w:t>Информация принимается по следующей форме: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 объекта недвижимости (нежилого помещения);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организации, занимающей нежилое помещение.</w:t>
      </w:r>
    </w:p>
    <w:p w:rsidR="00E11258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B3296A" w:rsidRPr="00B3296A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t xml:space="preserve"> </w:t>
      </w:r>
    </w:p>
    <w:p w:rsidR="00E11258" w:rsidRPr="006510AB" w:rsidRDefault="00E11258" w:rsidP="00E11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г. Вологда, ул. </w:t>
      </w:r>
      <w:r w:rsidR="00B3296A">
        <w:rPr>
          <w:rFonts w:ascii="Times New Roman" w:hAnsi="Times New Roman" w:cs="Times New Roman"/>
          <w:sz w:val="28"/>
          <w:szCs w:val="28"/>
        </w:rPr>
        <w:t>Гагарина, д. 2, размещае</w:t>
      </w:r>
      <w:r>
        <w:rPr>
          <w:rFonts w:ascii="Times New Roman" w:hAnsi="Times New Roman" w:cs="Times New Roman"/>
          <w:sz w:val="28"/>
          <w:szCs w:val="28"/>
        </w:rPr>
        <w:t>тся парикмахерская «Максим», магазины «Великолукский мясокомбинат», «Бристоль»,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«Учебная литература».</w:t>
      </w:r>
    </w:p>
    <w:p w:rsidR="00E11258" w:rsidRDefault="00E11258" w:rsidP="00E11258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11258">
        <w:rPr>
          <w:rFonts w:ascii="Times New Roman" w:hAnsi="Times New Roman" w:cs="Times New Roman"/>
          <w:caps/>
          <w:sz w:val="28"/>
          <w:szCs w:val="28"/>
        </w:rPr>
        <w:t>Призываем Вас быть ответственными собственниками.</w:t>
      </w:r>
    </w:p>
    <w:p w:rsidR="00E11258" w:rsidRPr="00E11258" w:rsidRDefault="00E11258" w:rsidP="00E11258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E11258" w:rsidRPr="00E1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D3"/>
    <w:rsid w:val="000A6AD3"/>
    <w:rsid w:val="006510AB"/>
    <w:rsid w:val="00944E5C"/>
    <w:rsid w:val="009B166C"/>
    <w:rsid w:val="00A3011A"/>
    <w:rsid w:val="00B3296A"/>
    <w:rsid w:val="00E1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E18C-DA38-4DC3-9386-6E24278F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1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stv@&#1092;&#1082;&#1088;&#1084;&#1082;&#1076;35.&#1088;&#1092;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Сугрин Дмитрий</cp:lastModifiedBy>
  <cp:revision>5</cp:revision>
  <cp:lastPrinted>2019-07-03T13:24:00Z</cp:lastPrinted>
  <dcterms:created xsi:type="dcterms:W3CDTF">2019-07-03T12:59:00Z</dcterms:created>
  <dcterms:modified xsi:type="dcterms:W3CDTF">2021-03-17T05:59:00Z</dcterms:modified>
</cp:coreProperties>
</file>