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037225" w:rsidRPr="00BF79E6" w:rsidTr="00646097">
        <w:tc>
          <w:tcPr>
            <w:tcW w:w="4785" w:type="dxa"/>
            <w:shd w:val="clear" w:color="auto" w:fill="auto"/>
          </w:tcPr>
          <w:p w:rsidR="00037225" w:rsidRPr="00BF79E6" w:rsidRDefault="00037225" w:rsidP="00646097">
            <w:pPr>
              <w:spacing w:line="300" w:lineRule="auto"/>
              <w:jc w:val="both"/>
              <w:rPr>
                <w:sz w:val="26"/>
                <w:szCs w:val="26"/>
              </w:rPr>
            </w:pPr>
            <w:bookmarkStart w:id="0" w:name="_Hlk25913770"/>
          </w:p>
        </w:tc>
        <w:tc>
          <w:tcPr>
            <w:tcW w:w="4786" w:type="dxa"/>
            <w:shd w:val="clear" w:color="auto" w:fill="auto"/>
          </w:tcPr>
          <w:p w:rsidR="00037225" w:rsidRPr="00DC5DE5" w:rsidRDefault="00037225" w:rsidP="00646097">
            <w:pPr>
              <w:jc w:val="center"/>
              <w:rPr>
                <w:sz w:val="26"/>
                <w:szCs w:val="26"/>
              </w:rPr>
            </w:pPr>
            <w:r w:rsidRPr="00DC5DE5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  <w:r w:rsidRPr="00DC5DE5">
              <w:rPr>
                <w:sz w:val="26"/>
                <w:szCs w:val="26"/>
              </w:rPr>
              <w:t xml:space="preserve"> </w:t>
            </w:r>
          </w:p>
          <w:p w:rsidR="00037225" w:rsidRDefault="00037225" w:rsidP="00646097">
            <w:pPr>
              <w:jc w:val="center"/>
              <w:rPr>
                <w:sz w:val="26"/>
                <w:szCs w:val="26"/>
              </w:rPr>
            </w:pPr>
            <w:r w:rsidRPr="00DC5DE5">
              <w:rPr>
                <w:sz w:val="26"/>
                <w:szCs w:val="26"/>
              </w:rPr>
              <w:t>к приказу Фонд</w:t>
            </w:r>
            <w:r>
              <w:rPr>
                <w:sz w:val="26"/>
                <w:szCs w:val="26"/>
              </w:rPr>
              <w:t>а</w:t>
            </w:r>
            <w:r w:rsidRPr="00DC5DE5">
              <w:rPr>
                <w:sz w:val="26"/>
                <w:szCs w:val="26"/>
              </w:rPr>
              <w:t xml:space="preserve"> капитального ремонта многоквартирных домов </w:t>
            </w:r>
          </w:p>
          <w:p w:rsidR="00037225" w:rsidRPr="00DC5DE5" w:rsidRDefault="00037225" w:rsidP="00646097">
            <w:pPr>
              <w:jc w:val="center"/>
              <w:rPr>
                <w:sz w:val="26"/>
                <w:szCs w:val="26"/>
              </w:rPr>
            </w:pPr>
            <w:r w:rsidRPr="00DC5DE5">
              <w:rPr>
                <w:sz w:val="26"/>
                <w:szCs w:val="26"/>
              </w:rPr>
              <w:t>Вологодской области</w:t>
            </w:r>
          </w:p>
          <w:p w:rsidR="00037225" w:rsidRPr="00BF79E6" w:rsidRDefault="00037225" w:rsidP="0064609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6"/>
                <w:szCs w:val="26"/>
              </w:rPr>
              <w:t>от  «</w:t>
            </w:r>
            <w:proofErr w:type="gramEnd"/>
            <w:r>
              <w:rPr>
                <w:sz w:val="26"/>
                <w:szCs w:val="26"/>
              </w:rPr>
              <w:t xml:space="preserve">29» ноября </w:t>
            </w:r>
            <w:r w:rsidRPr="00DC5DE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 года  № 47</w:t>
            </w:r>
          </w:p>
        </w:tc>
      </w:tr>
    </w:tbl>
    <w:p w:rsidR="00037225" w:rsidRDefault="00037225" w:rsidP="00037225">
      <w:pPr>
        <w:spacing w:line="300" w:lineRule="auto"/>
        <w:ind w:firstLine="567"/>
        <w:jc w:val="both"/>
        <w:rPr>
          <w:sz w:val="26"/>
          <w:szCs w:val="26"/>
        </w:rPr>
      </w:pPr>
    </w:p>
    <w:p w:rsidR="00037225" w:rsidRDefault="00037225" w:rsidP="000372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DC5DE5">
        <w:rPr>
          <w:b/>
          <w:sz w:val="26"/>
          <w:szCs w:val="26"/>
        </w:rPr>
        <w:t>арт</w:t>
      </w:r>
      <w:r>
        <w:rPr>
          <w:b/>
          <w:sz w:val="26"/>
          <w:szCs w:val="26"/>
        </w:rPr>
        <w:t>а</w:t>
      </w:r>
      <w:r w:rsidRPr="00DC5DE5">
        <w:rPr>
          <w:b/>
          <w:sz w:val="26"/>
          <w:szCs w:val="26"/>
        </w:rPr>
        <w:t xml:space="preserve"> коррупционных рисков и пути их предотвращения в Фонд</w:t>
      </w:r>
      <w:r>
        <w:rPr>
          <w:b/>
          <w:sz w:val="26"/>
          <w:szCs w:val="26"/>
        </w:rPr>
        <w:t>е</w:t>
      </w:r>
      <w:r w:rsidRPr="00DC5DE5">
        <w:rPr>
          <w:b/>
          <w:sz w:val="26"/>
          <w:szCs w:val="26"/>
        </w:rPr>
        <w:t xml:space="preserve"> капитального ремонта многоквартирных домов Вологодской области</w:t>
      </w:r>
    </w:p>
    <w:p w:rsidR="00037225" w:rsidRDefault="00037225" w:rsidP="00037225">
      <w:pPr>
        <w:jc w:val="center"/>
        <w:rPr>
          <w:b/>
          <w:sz w:val="26"/>
          <w:szCs w:val="26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55"/>
        <w:gridCol w:w="3544"/>
      </w:tblGrid>
      <w:tr w:rsidR="00037225" w:rsidRPr="007405CD" w:rsidTr="00646097">
        <w:tc>
          <w:tcPr>
            <w:tcW w:w="3190" w:type="dxa"/>
            <w:shd w:val="clear" w:color="auto" w:fill="auto"/>
          </w:tcPr>
          <w:p w:rsidR="00037225" w:rsidRPr="007405CD" w:rsidRDefault="00037225" w:rsidP="00646097">
            <w:pPr>
              <w:jc w:val="center"/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Коррупционные риски</w:t>
            </w:r>
          </w:p>
        </w:tc>
        <w:tc>
          <w:tcPr>
            <w:tcW w:w="3155" w:type="dxa"/>
            <w:shd w:val="clear" w:color="auto" w:fill="auto"/>
          </w:tcPr>
          <w:p w:rsidR="00037225" w:rsidRPr="007405CD" w:rsidRDefault="00037225" w:rsidP="00646097">
            <w:pPr>
              <w:jc w:val="center"/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Должность</w:t>
            </w:r>
          </w:p>
        </w:tc>
        <w:tc>
          <w:tcPr>
            <w:tcW w:w="3544" w:type="dxa"/>
            <w:shd w:val="clear" w:color="auto" w:fill="auto"/>
          </w:tcPr>
          <w:p w:rsidR="00037225" w:rsidRPr="007405CD" w:rsidRDefault="00037225" w:rsidP="00646097">
            <w:pPr>
              <w:jc w:val="center"/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 xml:space="preserve">Комплекс мер по устранению или минимизации коррупционных рисков </w:t>
            </w:r>
          </w:p>
        </w:tc>
      </w:tr>
      <w:tr w:rsidR="00037225" w:rsidRPr="007405CD" w:rsidTr="00646097">
        <w:tc>
          <w:tcPr>
            <w:tcW w:w="3190" w:type="dxa"/>
            <w:shd w:val="clear" w:color="auto" w:fill="auto"/>
          </w:tcPr>
          <w:p w:rsidR="00037225" w:rsidRPr="007405CD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1). Контроль за ходом, приемка выполненных работ по капитальному ремонту многоквартирных домов.</w:t>
            </w:r>
          </w:p>
          <w:p w:rsidR="00037225" w:rsidRPr="007405CD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 xml:space="preserve">2). Проведение закупочных </w:t>
            </w:r>
            <w:proofErr w:type="gramStart"/>
            <w:r w:rsidRPr="007405CD">
              <w:rPr>
                <w:sz w:val="25"/>
                <w:szCs w:val="25"/>
              </w:rPr>
              <w:t xml:space="preserve">процедур.  </w:t>
            </w:r>
            <w:proofErr w:type="gramEnd"/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</w:tcPr>
          <w:p w:rsidR="00037225" w:rsidRPr="007405CD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Директор.</w:t>
            </w:r>
          </w:p>
          <w:p w:rsidR="00037225" w:rsidRPr="007405CD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Начальник правового управления, заместитель директора.</w:t>
            </w:r>
          </w:p>
          <w:p w:rsidR="00037225" w:rsidRPr="007405CD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Начальник управления капитальных ремонтов многоквартирных домов, заместитель директора.</w:t>
            </w:r>
          </w:p>
          <w:p w:rsidR="00037225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Начальник отдела подготовки и проведения капитальных ремонтов.</w:t>
            </w:r>
          </w:p>
          <w:p w:rsidR="00037225" w:rsidRPr="007405CD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 xml:space="preserve">Ведущий инженер </w:t>
            </w:r>
            <w:r>
              <w:rPr>
                <w:sz w:val="25"/>
                <w:szCs w:val="25"/>
              </w:rPr>
              <w:t xml:space="preserve">по организации капитального ремонта </w:t>
            </w:r>
            <w:r w:rsidRPr="007405CD">
              <w:rPr>
                <w:sz w:val="25"/>
                <w:szCs w:val="25"/>
              </w:rPr>
              <w:t>отдела подготовки и п</w:t>
            </w:r>
            <w:r>
              <w:rPr>
                <w:sz w:val="25"/>
                <w:szCs w:val="25"/>
              </w:rPr>
              <w:t>роведения капитальных ремонтов.</w:t>
            </w:r>
          </w:p>
          <w:p w:rsidR="00037225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Ведущий инженер отдела подготовки и проведения капитальных ремонтов.</w:t>
            </w:r>
          </w:p>
          <w:p w:rsidR="00037225" w:rsidRPr="007405CD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Инженер отдела подготовки и проведения капитальных ремонтов.</w:t>
            </w:r>
          </w:p>
          <w:p w:rsidR="00037225" w:rsidRPr="007405CD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Инженер отдела подготовки и проведения капитальных ремонтов.</w:t>
            </w:r>
            <w:bookmarkStart w:id="1" w:name="_GoBack"/>
            <w:bookmarkEnd w:id="1"/>
          </w:p>
        </w:tc>
        <w:tc>
          <w:tcPr>
            <w:tcW w:w="3544" w:type="dxa"/>
            <w:shd w:val="clear" w:color="auto" w:fill="auto"/>
          </w:tcPr>
          <w:p w:rsidR="00037225" w:rsidRPr="007405CD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037225" w:rsidRPr="007405CD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037225" w:rsidRPr="007405CD" w:rsidTr="00646097">
        <w:tc>
          <w:tcPr>
            <w:tcW w:w="3190" w:type="dxa"/>
            <w:shd w:val="clear" w:color="auto" w:fill="auto"/>
          </w:tcPr>
          <w:p w:rsidR="00037225" w:rsidRPr="007405CD" w:rsidRDefault="00037225" w:rsidP="00646097">
            <w:pPr>
              <w:jc w:val="both"/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 xml:space="preserve">Проведение закупочных </w:t>
            </w:r>
            <w:proofErr w:type="gramStart"/>
            <w:r w:rsidRPr="007405CD">
              <w:rPr>
                <w:sz w:val="25"/>
                <w:szCs w:val="25"/>
              </w:rPr>
              <w:t xml:space="preserve">процедур.  </w:t>
            </w:r>
            <w:proofErr w:type="gramEnd"/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</w:tcPr>
          <w:p w:rsidR="00037225" w:rsidRPr="007405CD" w:rsidRDefault="00037225" w:rsidP="00646097">
            <w:pPr>
              <w:jc w:val="both"/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Начальник отдела договорной работы правового управления.</w:t>
            </w:r>
          </w:p>
          <w:p w:rsidR="00037225" w:rsidRPr="007405CD" w:rsidRDefault="00037225" w:rsidP="00646097">
            <w:pPr>
              <w:jc w:val="both"/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Ведущий специалист по закупкам отдела договорной работы правового управления.</w:t>
            </w:r>
          </w:p>
          <w:p w:rsidR="00037225" w:rsidRPr="007405CD" w:rsidRDefault="00037225" w:rsidP="00646097">
            <w:pPr>
              <w:jc w:val="both"/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Специалист по закупкам отдела договорной работы правового управления.</w:t>
            </w:r>
          </w:p>
          <w:p w:rsidR="00037225" w:rsidRPr="007405CD" w:rsidRDefault="00037225" w:rsidP="0064609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4" w:type="dxa"/>
            <w:shd w:val="clear" w:color="auto" w:fill="auto"/>
          </w:tcPr>
          <w:p w:rsidR="00037225" w:rsidRPr="007405CD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037225" w:rsidRPr="007405CD" w:rsidRDefault="00037225" w:rsidP="00646097">
            <w:pPr>
              <w:jc w:val="both"/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037225" w:rsidRPr="007405CD" w:rsidTr="00646097">
        <w:tc>
          <w:tcPr>
            <w:tcW w:w="3190" w:type="dxa"/>
            <w:shd w:val="clear" w:color="auto" w:fill="auto"/>
          </w:tcPr>
          <w:p w:rsidR="00037225" w:rsidRPr="007405CD" w:rsidRDefault="00037225" w:rsidP="0064609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5CD">
              <w:rPr>
                <w:rFonts w:ascii="Times New Roman" w:hAnsi="Times New Roman" w:cs="Times New Roman"/>
                <w:sz w:val="25"/>
                <w:szCs w:val="25"/>
              </w:rPr>
              <w:t xml:space="preserve">Учет расчетов с подрядчиками по капитальному ремонту </w:t>
            </w:r>
            <w:r w:rsidRPr="007405C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многоквартирных домов.</w:t>
            </w:r>
          </w:p>
          <w:p w:rsidR="00037225" w:rsidRPr="007405CD" w:rsidRDefault="00037225" w:rsidP="0064609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</w:tcPr>
          <w:p w:rsidR="00037225" w:rsidRPr="007405CD" w:rsidRDefault="00037225" w:rsidP="00646097">
            <w:pPr>
              <w:jc w:val="both"/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lastRenderedPageBreak/>
              <w:t xml:space="preserve">Главный бухгалтер, начальник отдела бухгалтерского учета и </w:t>
            </w:r>
            <w:r w:rsidRPr="007405CD">
              <w:rPr>
                <w:sz w:val="25"/>
                <w:szCs w:val="25"/>
              </w:rPr>
              <w:lastRenderedPageBreak/>
              <w:t>финансирования капитальных ремонтов.</w:t>
            </w:r>
          </w:p>
          <w:p w:rsidR="00037225" w:rsidRPr="007405CD" w:rsidRDefault="00037225" w:rsidP="00646097">
            <w:pPr>
              <w:jc w:val="both"/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Бухгалтер по расчетам отдела бухгалтерского учета и финансирования капитальных ремонтов.</w:t>
            </w:r>
          </w:p>
          <w:p w:rsidR="00037225" w:rsidRPr="007405CD" w:rsidRDefault="00037225" w:rsidP="00646097">
            <w:pPr>
              <w:jc w:val="both"/>
              <w:rPr>
                <w:sz w:val="25"/>
                <w:szCs w:val="25"/>
              </w:rPr>
            </w:pPr>
          </w:p>
          <w:p w:rsidR="00037225" w:rsidRPr="007405CD" w:rsidRDefault="00037225" w:rsidP="0064609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4" w:type="dxa"/>
            <w:shd w:val="clear" w:color="auto" w:fill="auto"/>
          </w:tcPr>
          <w:p w:rsidR="00037225" w:rsidRPr="007405CD" w:rsidRDefault="00037225" w:rsidP="00646097">
            <w:pPr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lastRenderedPageBreak/>
              <w:t xml:space="preserve">Разъяснение работникам обязанности незамедлительно сообщать работодателю о </w:t>
            </w:r>
            <w:r w:rsidRPr="007405CD">
              <w:rPr>
                <w:sz w:val="25"/>
                <w:szCs w:val="25"/>
              </w:rPr>
              <w:lastRenderedPageBreak/>
              <w:t>склонении его к совершению коррупционного правонарушения.</w:t>
            </w:r>
          </w:p>
          <w:p w:rsidR="00037225" w:rsidRPr="007405CD" w:rsidRDefault="00037225" w:rsidP="00646097">
            <w:pPr>
              <w:jc w:val="both"/>
              <w:rPr>
                <w:sz w:val="25"/>
                <w:szCs w:val="25"/>
              </w:rPr>
            </w:pPr>
            <w:r w:rsidRPr="007405CD">
              <w:rPr>
                <w:sz w:val="25"/>
                <w:szCs w:val="25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bookmarkEnd w:id="0"/>
    </w:tbl>
    <w:p w:rsidR="00037225" w:rsidRPr="002B5D1C" w:rsidRDefault="00037225" w:rsidP="00037225">
      <w:pPr>
        <w:jc w:val="both"/>
        <w:rPr>
          <w:b/>
          <w:sz w:val="28"/>
          <w:szCs w:val="28"/>
        </w:rPr>
      </w:pPr>
    </w:p>
    <w:p w:rsidR="00C65330" w:rsidRDefault="00C65330"/>
    <w:sectPr w:rsidR="00C65330" w:rsidSect="00054ED0">
      <w:headerReference w:type="default" r:id="rId4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E6" w:rsidRDefault="00037225">
    <w:pPr>
      <w:pStyle w:val="a3"/>
      <w:jc w:val="center"/>
    </w:pPr>
  </w:p>
  <w:p w:rsidR="00BF79E6" w:rsidRDefault="000372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25"/>
    <w:rsid w:val="00037225"/>
    <w:rsid w:val="00C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50C7E-76D9-4CA0-8C2B-5A0CCED9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0372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3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72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372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1</cp:revision>
  <dcterms:created xsi:type="dcterms:W3CDTF">2020-08-07T08:35:00Z</dcterms:created>
  <dcterms:modified xsi:type="dcterms:W3CDTF">2020-08-07T08:45:00Z</dcterms:modified>
</cp:coreProperties>
</file>