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КАПИТАЛЬНОГО РЕМОНТА МНОГОКВАРТИРНЫХ ДОМОВ ВОЛОГОДСКОЙ ОБЛАСТИ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Р И К А З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97780D" w:rsidP="00DA005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</w:t>
      </w:r>
      <w:r w:rsidR="00DA0054"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                                                              №   _____</w: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г.Вологда</w:t>
      </w:r>
      <w:proofErr w:type="spellEnd"/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180340</wp:posOffset>
                </wp:positionV>
                <wp:extent cx="3543300" cy="14192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54" w:rsidRPr="00DA0054" w:rsidRDefault="00DA0054" w:rsidP="002C4F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0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порядке уведомления </w:t>
                            </w:r>
                            <w:r w:rsidR="002C4F58" w:rsidRPr="002C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работодателя </w:t>
                            </w:r>
                            <w:r w:rsidR="002C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Фонда капитального ремонта многоквартирных домов Вологодской области </w:t>
                            </w:r>
                            <w:r w:rsidR="002C4F58" w:rsidRPr="002C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возникшем конфликте интересов или о возможности его возникновения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14.2pt;width:279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bTmwIAABYFAAAOAAAAZHJzL2Uyb0RvYy54bWysVEtu2zAQ3RfoHQjuHX0sJ5YQOWiSuiiQ&#10;foC0B6ApyiJKkSxJW0qLLrrvFXqHLrrorldwbtQhZTtOP0BRVAuKwxm++b3h6VnfCrRmxnIlS5wc&#10;xRgxSVXF5bLEr1/NR1OMrCOyIkJJVuIbZvHZ7OGD004XLFWNEhUzCECkLTpd4sY5XUSRpQ1riT1S&#10;mklQ1sq0xIFollFlSAforYjSOD6OOmUqbRRl1sLp5aDEs4Bf14y6F3VtmUOixBCbC6sJ68Kv0eyU&#10;FEtDdMPpNgzyD1G0hEtwuoe6JI6gleG/QLWcGmVV7Y6oaiNV15yykANkk8Q/ZXPdEM1CLlAcq/dl&#10;sv8Plj5fvzSIVyUeYyRJCy3afN582XzdfN98u/14+wmNfY06bQswvdZg7Ppz1UOvQ75WXyn6xiKp&#10;Lhoil+yRMaprGKkgxsTfjA6uDjjWgyy6Z6oCZ2TlVADqa9P6AkJJEKBDr272/WG9QxQOx5NsPI5B&#10;RUGXZEmeppPggxS769pY94SpFvlNiQ0QIMCT9ZV1PhxS7Ey8N6sEr+ZciCCY5eJCGLQmQJZ5+Lbo&#10;98yE9MZS+WsD4nACUYIPr/Pxhua/z5M0i8/TfDQ/np6Msnk2GeUn8XQUJ/l5fhxneXY5/+ADTLKi&#10;4VXF5BWXbEfEJPu7Rm9HYqBQoCLqSpxPoDohrz8mGYfvd0m23MFcCt6WeLo3IoXv7GNZQdqkcISL&#10;YR/dDz9UGWqw+4eqBB741g8kcP2iBxRPjoWqboARRkG/oLfwmMCmUeYdRh0MZont2xUxDCPxVAKr&#10;8iTL/CQHIZucpCCYQ83iUEMkBagSO4yG7YUbpn+lDV824GngsVSPgIk1Dxy5i2rLXxi+kMz2ofDT&#10;fSgHq7vnbPYDAAD//wMAUEsDBBQABgAIAAAAIQBG33S13wAAAAoBAAAPAAAAZHJzL2Rvd25yZXYu&#10;eG1sTI/PToNAEIfvJr7DZky8mHahFgqUpVETjdfWPsAAWyBlZwm7LfTtHU/2Nn++/OabfDebXlz1&#10;6DpLCsJlAEJTZeuOGgXHn89FAsJ5pBp7S1rBTTvYFY8POWa1nWivrwffCA4hl6GC1vshk9JVrTbo&#10;lnbQxLuTHQ16bsdG1iNOHG56uQqCWBrsiC+0OOiPVlfnw8UoOH1PL1E6lV/+uNmv43fsNqW9KfX8&#10;NL9tQXg9+38Y/vRZHQp2Ku2Faid6BYswiRlVsErWIBiIXlMuSh5EYQqyyOX9C8UvAAAA//8DAFBL&#10;AQItABQABgAIAAAAIQC2gziS/gAAAOEBAAATAAAAAAAAAAAAAAAAAAAAAABbQ29udGVudF9UeXBl&#10;c10ueG1sUEsBAi0AFAAGAAgAAAAhADj9If/WAAAAlAEAAAsAAAAAAAAAAAAAAAAALwEAAF9yZWxz&#10;Ly5yZWxzUEsBAi0AFAAGAAgAAAAhABON5tObAgAAFgUAAA4AAAAAAAAAAAAAAAAALgIAAGRycy9l&#10;Mm9Eb2MueG1sUEsBAi0AFAAGAAgAAAAhAEbfdLXfAAAACgEAAA8AAAAAAAAAAAAAAAAA9QQAAGRy&#10;cy9kb3ducmV2LnhtbFBLBQYAAAAABAAEAPMAAAABBgAAAAA=&#10;" stroked="f">
                <v:textbox>
                  <w:txbxContent>
                    <w:p w:rsidR="00DA0054" w:rsidRPr="00DA0054" w:rsidRDefault="00DA0054" w:rsidP="002C4F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DA0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порядке уведомления </w:t>
                      </w:r>
                      <w:r w:rsidR="002C4F58" w:rsidRPr="002C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работодателя </w:t>
                      </w:r>
                      <w:r w:rsidR="002C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Фонда капитального ремонта многоквартирных домов Вологодской области </w:t>
                      </w:r>
                      <w:r w:rsidR="002C4F58" w:rsidRPr="002C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возникшем конфликте интересов или о возможности его возникновения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58" w:rsidRDefault="002C4F58" w:rsidP="002C4F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</w:p>
    <w:p w:rsidR="002C4F58" w:rsidRPr="002C4F58" w:rsidRDefault="002C4F58" w:rsidP="002C4F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A0054" w:rsidRPr="00DA0054" w:rsidRDefault="00DA0054" w:rsidP="00DA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F58" w:rsidRPr="00DA0054" w:rsidRDefault="00DA0054" w:rsidP="002C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уведомления </w:t>
      </w:r>
      <w:r w:rsidR="002C4F58" w:rsidRPr="002C4F58">
        <w:rPr>
          <w:rFonts w:ascii="Times New Roman" w:hAnsi="Times New Roman" w:cs="Times New Roman"/>
          <w:sz w:val="28"/>
          <w:szCs w:val="28"/>
        </w:rPr>
        <w:t>работодателя о возникшем конфликте интересов или о возможности его возникновения</w:t>
      </w:r>
      <w:r w:rsidR="002C4F58">
        <w:rPr>
          <w:rFonts w:ascii="Times New Roman" w:hAnsi="Times New Roman" w:cs="Times New Roman"/>
          <w:sz w:val="28"/>
          <w:szCs w:val="28"/>
        </w:rPr>
        <w:t>.</w:t>
      </w:r>
    </w:p>
    <w:p w:rsidR="00DA0054" w:rsidRPr="00DA0054" w:rsidRDefault="00DA0054" w:rsidP="002C4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правового управления </w:t>
      </w:r>
      <w:proofErr w:type="spellStart"/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Вициной</w:t>
      </w:r>
      <w:proofErr w:type="spellEnd"/>
      <w:r w:rsidR="0097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Михайловне </w:t>
      </w:r>
      <w:r w:rsidR="002C4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работников с данным приказом под роспись.</w:t>
      </w:r>
    </w:p>
    <w:p w:rsidR="00DA0054" w:rsidRPr="00DA0054" w:rsidRDefault="002C4F58" w:rsidP="00DA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054"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подписания.</w:t>
      </w: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20" w:rsidRPr="00DA0054" w:rsidRDefault="00DD74A0" w:rsidP="00DA0054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                                                                                О.Ю. Волохов</w:t>
      </w:r>
    </w:p>
    <w:sectPr w:rsidR="00A80320" w:rsidRPr="00DA0054" w:rsidSect="00DA005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4"/>
    <w:rsid w:val="001065B5"/>
    <w:rsid w:val="002C4F58"/>
    <w:rsid w:val="0097780D"/>
    <w:rsid w:val="00A80320"/>
    <w:rsid w:val="00DA0054"/>
    <w:rsid w:val="00D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AAED-8BC5-45AD-B250-10397AB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3</cp:revision>
  <cp:lastPrinted>2021-03-16T06:34:00Z</cp:lastPrinted>
  <dcterms:created xsi:type="dcterms:W3CDTF">2021-03-11T08:23:00Z</dcterms:created>
  <dcterms:modified xsi:type="dcterms:W3CDTF">2021-03-16T06:34:00Z</dcterms:modified>
</cp:coreProperties>
</file>